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CEAA2" w14:textId="5E6834C0" w:rsidR="00B36A79" w:rsidRDefault="00B36A79" w:rsidP="00E17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Dean’s </w:t>
      </w:r>
      <w:r w:rsidR="004729DE" w:rsidRPr="004729DE">
        <w:rPr>
          <w:b/>
          <w:sz w:val="24"/>
          <w:szCs w:val="24"/>
        </w:rPr>
        <w:t>Welcome Letter Template</w:t>
      </w:r>
      <w:r>
        <w:rPr>
          <w:b/>
          <w:sz w:val="24"/>
          <w:szCs w:val="24"/>
        </w:rPr>
        <w:t xml:space="preserve"> for New Faculty</w:t>
      </w:r>
      <w:bookmarkStart w:id="0" w:name="_GoBack"/>
      <w:bookmarkEnd w:id="0"/>
    </w:p>
    <w:p w14:paraId="10D451E5" w14:textId="7A0D3AAD" w:rsidR="00B36A79" w:rsidRPr="004729DE" w:rsidRDefault="00B36A79" w:rsidP="00B36A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(Please edit items marked in </w:t>
      </w:r>
      <w:r w:rsidRPr="00B36A79">
        <w:rPr>
          <w:b/>
          <w:color w:val="00B050"/>
          <w:sz w:val="24"/>
          <w:szCs w:val="24"/>
        </w:rPr>
        <w:t>green</w:t>
      </w:r>
      <w:r>
        <w:rPr>
          <w:b/>
          <w:sz w:val="24"/>
          <w:szCs w:val="24"/>
        </w:rPr>
        <w:t xml:space="preserve"> below as applicable for your college)</w:t>
      </w:r>
    </w:p>
    <w:p w14:paraId="5A4A4F31" w14:textId="77777777" w:rsidR="00B36A79" w:rsidRPr="004729DE" w:rsidRDefault="00B36A79" w:rsidP="00376864">
      <w:pPr>
        <w:rPr>
          <w:sz w:val="24"/>
          <w:szCs w:val="24"/>
        </w:rPr>
      </w:pPr>
    </w:p>
    <w:p w14:paraId="5F3EBF31" w14:textId="30630893" w:rsidR="00244C2C" w:rsidRPr="004729DE" w:rsidRDefault="004729DE" w:rsidP="00376864">
      <w:pPr>
        <w:rPr>
          <w:color w:val="00B050"/>
          <w:sz w:val="24"/>
          <w:szCs w:val="24"/>
        </w:rPr>
      </w:pPr>
      <w:r w:rsidRPr="004729DE">
        <w:rPr>
          <w:color w:val="00B050"/>
          <w:sz w:val="24"/>
          <w:szCs w:val="24"/>
        </w:rPr>
        <w:t>Date</w:t>
      </w:r>
    </w:p>
    <w:p w14:paraId="3724A1ED" w14:textId="77777777" w:rsidR="004729DE" w:rsidRPr="004729DE" w:rsidRDefault="004729DE" w:rsidP="00376864">
      <w:pPr>
        <w:rPr>
          <w:sz w:val="24"/>
          <w:szCs w:val="24"/>
        </w:rPr>
      </w:pPr>
    </w:p>
    <w:p w14:paraId="624CBD67" w14:textId="77777777" w:rsidR="004729DE" w:rsidRPr="004729DE" w:rsidRDefault="004729DE" w:rsidP="00376864">
      <w:pPr>
        <w:rPr>
          <w:sz w:val="24"/>
          <w:szCs w:val="24"/>
        </w:rPr>
      </w:pPr>
    </w:p>
    <w:p w14:paraId="05399505" w14:textId="6BBBD289" w:rsidR="00244C2C" w:rsidRPr="004729DE" w:rsidRDefault="004729DE" w:rsidP="00376864">
      <w:pPr>
        <w:rPr>
          <w:color w:val="00B050"/>
          <w:sz w:val="24"/>
          <w:szCs w:val="24"/>
        </w:rPr>
      </w:pPr>
      <w:r w:rsidRPr="004729DE">
        <w:rPr>
          <w:color w:val="00B050"/>
          <w:sz w:val="24"/>
          <w:szCs w:val="24"/>
        </w:rPr>
        <w:t>Faculty Name</w:t>
      </w:r>
    </w:p>
    <w:p w14:paraId="1403AACA" w14:textId="5A3D6535" w:rsidR="004729DE" w:rsidRPr="004729DE" w:rsidRDefault="004729DE" w:rsidP="00376864">
      <w:pPr>
        <w:rPr>
          <w:color w:val="00B050"/>
          <w:sz w:val="24"/>
          <w:szCs w:val="24"/>
        </w:rPr>
      </w:pPr>
      <w:r w:rsidRPr="004729DE">
        <w:rPr>
          <w:color w:val="00B050"/>
          <w:sz w:val="24"/>
          <w:szCs w:val="24"/>
        </w:rPr>
        <w:t>Address</w:t>
      </w:r>
    </w:p>
    <w:p w14:paraId="1F88B2BB" w14:textId="006081B7" w:rsidR="004729DE" w:rsidRPr="004729DE" w:rsidRDefault="004729DE" w:rsidP="00376864">
      <w:pPr>
        <w:rPr>
          <w:sz w:val="24"/>
          <w:szCs w:val="24"/>
        </w:rPr>
      </w:pPr>
      <w:r w:rsidRPr="004729DE">
        <w:rPr>
          <w:color w:val="00B050"/>
          <w:sz w:val="24"/>
          <w:szCs w:val="24"/>
        </w:rPr>
        <w:t>City, State, Zip</w:t>
      </w:r>
    </w:p>
    <w:p w14:paraId="7D87F74F" w14:textId="4DE754DF" w:rsidR="00763E0E" w:rsidRPr="004729DE" w:rsidRDefault="00763E0E" w:rsidP="00376864">
      <w:pPr>
        <w:rPr>
          <w:color w:val="000000"/>
          <w:sz w:val="24"/>
          <w:szCs w:val="24"/>
        </w:rPr>
      </w:pPr>
    </w:p>
    <w:p w14:paraId="76C8D96E" w14:textId="77777777" w:rsidR="00A42236" w:rsidRPr="004729DE" w:rsidRDefault="00A42236" w:rsidP="00376864">
      <w:pPr>
        <w:rPr>
          <w:color w:val="000000"/>
          <w:sz w:val="24"/>
          <w:szCs w:val="24"/>
        </w:rPr>
      </w:pPr>
    </w:p>
    <w:p w14:paraId="124A4F5E" w14:textId="034D8E31" w:rsidR="00916AB5" w:rsidRPr="004729DE" w:rsidRDefault="00A42236" w:rsidP="00376864">
      <w:pPr>
        <w:rPr>
          <w:sz w:val="24"/>
          <w:szCs w:val="24"/>
        </w:rPr>
      </w:pPr>
      <w:r w:rsidRPr="004729DE">
        <w:rPr>
          <w:color w:val="000000"/>
          <w:sz w:val="24"/>
          <w:szCs w:val="24"/>
        </w:rPr>
        <w:t xml:space="preserve">Dear </w:t>
      </w:r>
      <w:r w:rsidR="004729DE" w:rsidRPr="004729DE">
        <w:rPr>
          <w:color w:val="00B050"/>
          <w:spacing w:val="-1"/>
          <w:sz w:val="24"/>
          <w:szCs w:val="24"/>
        </w:rPr>
        <w:t>Dr</w:t>
      </w:r>
      <w:proofErr w:type="gramStart"/>
      <w:r w:rsidR="004729DE" w:rsidRPr="004729DE">
        <w:rPr>
          <w:color w:val="00B050"/>
          <w:spacing w:val="-1"/>
          <w:sz w:val="24"/>
          <w:szCs w:val="24"/>
        </w:rPr>
        <w:t>./</w:t>
      </w:r>
      <w:proofErr w:type="gramEnd"/>
      <w:r w:rsidR="004729DE" w:rsidRPr="004729DE">
        <w:rPr>
          <w:color w:val="00B050"/>
          <w:spacing w:val="-1"/>
          <w:sz w:val="24"/>
          <w:szCs w:val="24"/>
        </w:rPr>
        <w:t>Mr./Mrs.</w:t>
      </w:r>
      <w:r w:rsidR="004729DE" w:rsidRPr="004729DE">
        <w:rPr>
          <w:color w:val="00B050"/>
          <w:spacing w:val="2"/>
          <w:sz w:val="24"/>
          <w:szCs w:val="24"/>
        </w:rPr>
        <w:t xml:space="preserve"> </w:t>
      </w:r>
      <w:r w:rsidR="004729DE" w:rsidRPr="004729DE">
        <w:rPr>
          <w:color w:val="00B050"/>
          <w:spacing w:val="-1"/>
          <w:sz w:val="24"/>
          <w:szCs w:val="24"/>
        </w:rPr>
        <w:t>Last</w:t>
      </w:r>
      <w:r w:rsidR="004729DE" w:rsidRPr="004729DE">
        <w:rPr>
          <w:color w:val="00B050"/>
          <w:spacing w:val="2"/>
          <w:sz w:val="24"/>
          <w:szCs w:val="24"/>
        </w:rPr>
        <w:t xml:space="preserve"> </w:t>
      </w:r>
      <w:r w:rsidR="004729DE" w:rsidRPr="004729DE">
        <w:rPr>
          <w:color w:val="00B050"/>
          <w:spacing w:val="-1"/>
          <w:sz w:val="24"/>
          <w:szCs w:val="24"/>
        </w:rPr>
        <w:t>Name</w:t>
      </w:r>
      <w:r w:rsidR="004729DE" w:rsidRPr="004729DE">
        <w:rPr>
          <w:spacing w:val="-1"/>
          <w:sz w:val="24"/>
          <w:szCs w:val="24"/>
        </w:rPr>
        <w:t>:</w:t>
      </w:r>
    </w:p>
    <w:p w14:paraId="47D38D1C" w14:textId="77777777" w:rsidR="00244C2C" w:rsidRPr="004729DE" w:rsidRDefault="00244C2C" w:rsidP="00376864">
      <w:pPr>
        <w:rPr>
          <w:sz w:val="24"/>
          <w:szCs w:val="24"/>
        </w:rPr>
      </w:pPr>
    </w:p>
    <w:p w14:paraId="28BCCF50" w14:textId="2331366F" w:rsidR="001D4A0A" w:rsidRPr="004729DE" w:rsidRDefault="001D4A0A" w:rsidP="001D4A0A">
      <w:pPr>
        <w:rPr>
          <w:sz w:val="24"/>
          <w:szCs w:val="24"/>
        </w:rPr>
      </w:pPr>
      <w:r w:rsidRPr="004729DE">
        <w:rPr>
          <w:sz w:val="24"/>
          <w:szCs w:val="24"/>
        </w:rPr>
        <w:t xml:space="preserve">Welcome to the College of </w:t>
      </w:r>
      <w:r w:rsidR="004729DE" w:rsidRPr="004729DE">
        <w:rPr>
          <w:color w:val="00B050"/>
          <w:spacing w:val="-1"/>
          <w:sz w:val="24"/>
          <w:szCs w:val="24"/>
        </w:rPr>
        <w:t xml:space="preserve">name </w:t>
      </w:r>
      <w:r w:rsidR="004729DE" w:rsidRPr="004729DE">
        <w:rPr>
          <w:color w:val="00B050"/>
          <w:sz w:val="24"/>
          <w:szCs w:val="24"/>
        </w:rPr>
        <w:t>o</w:t>
      </w:r>
      <w:r w:rsidR="00D25898">
        <w:rPr>
          <w:color w:val="00B050"/>
          <w:sz w:val="24"/>
          <w:szCs w:val="24"/>
        </w:rPr>
        <w:t xml:space="preserve">f </w:t>
      </w:r>
      <w:r w:rsidR="004729DE" w:rsidRPr="004729DE">
        <w:rPr>
          <w:color w:val="00B050"/>
          <w:spacing w:val="-1"/>
          <w:sz w:val="24"/>
          <w:szCs w:val="24"/>
        </w:rPr>
        <w:t>college</w:t>
      </w:r>
      <w:r w:rsidRPr="004729DE">
        <w:rPr>
          <w:sz w:val="24"/>
          <w:szCs w:val="24"/>
        </w:rPr>
        <w:t xml:space="preserve">!  The mission of the College </w:t>
      </w:r>
      <w:r w:rsidRPr="00B36A79">
        <w:rPr>
          <w:color w:val="000000" w:themeColor="text1"/>
          <w:sz w:val="24"/>
          <w:szCs w:val="24"/>
        </w:rPr>
        <w:t xml:space="preserve">is to </w:t>
      </w:r>
      <w:r w:rsidR="00B36A79">
        <w:rPr>
          <w:color w:val="00B050"/>
          <w:sz w:val="24"/>
          <w:szCs w:val="24"/>
        </w:rPr>
        <w:t>enter mission statement</w:t>
      </w:r>
      <w:r w:rsidRPr="004729DE">
        <w:rPr>
          <w:sz w:val="24"/>
          <w:szCs w:val="24"/>
        </w:rPr>
        <w:t xml:space="preserve">.  We look forward to you joining the faculty and your future contributions to accomplish this mission.  Within the College, the Department of </w:t>
      </w:r>
      <w:r w:rsidR="004729DE" w:rsidRPr="004729DE">
        <w:rPr>
          <w:color w:val="00B050"/>
          <w:spacing w:val="-1"/>
          <w:sz w:val="24"/>
          <w:szCs w:val="24"/>
        </w:rPr>
        <w:t xml:space="preserve">name </w:t>
      </w:r>
      <w:r w:rsidR="004729DE" w:rsidRPr="004729DE">
        <w:rPr>
          <w:color w:val="00B050"/>
          <w:sz w:val="24"/>
          <w:szCs w:val="24"/>
        </w:rPr>
        <w:t>of</w:t>
      </w:r>
      <w:r w:rsidR="004729DE" w:rsidRPr="004729DE">
        <w:rPr>
          <w:color w:val="00B050"/>
          <w:spacing w:val="77"/>
          <w:sz w:val="24"/>
          <w:szCs w:val="24"/>
        </w:rPr>
        <w:t xml:space="preserve"> </w:t>
      </w:r>
      <w:r w:rsidR="004729DE" w:rsidRPr="004729DE">
        <w:rPr>
          <w:color w:val="00B050"/>
          <w:spacing w:val="-1"/>
          <w:sz w:val="24"/>
          <w:szCs w:val="24"/>
        </w:rPr>
        <w:t>department</w:t>
      </w:r>
      <w:r w:rsidR="004729DE" w:rsidRPr="004729DE">
        <w:rPr>
          <w:color w:val="00B050"/>
          <w:sz w:val="24"/>
          <w:szCs w:val="24"/>
        </w:rPr>
        <w:t xml:space="preserve"> </w:t>
      </w:r>
      <w:r w:rsidRPr="004729DE">
        <w:rPr>
          <w:sz w:val="24"/>
          <w:szCs w:val="24"/>
        </w:rPr>
        <w:t xml:space="preserve">is a dynamic, supportive department in which you will find many opportunities to advance your research and to enhance your career. </w:t>
      </w:r>
    </w:p>
    <w:p w14:paraId="3DC68672" w14:textId="77777777" w:rsidR="005E720D" w:rsidRPr="004729DE" w:rsidRDefault="005E720D" w:rsidP="00376864">
      <w:pPr>
        <w:rPr>
          <w:sz w:val="24"/>
          <w:szCs w:val="24"/>
        </w:rPr>
      </w:pPr>
    </w:p>
    <w:p w14:paraId="04209756" w14:textId="1869421F" w:rsidR="00411B3F" w:rsidRPr="004729DE" w:rsidRDefault="00244C2C" w:rsidP="00376864">
      <w:pPr>
        <w:rPr>
          <w:sz w:val="24"/>
          <w:szCs w:val="24"/>
        </w:rPr>
      </w:pPr>
      <w:r w:rsidRPr="004729DE">
        <w:rPr>
          <w:sz w:val="24"/>
          <w:szCs w:val="24"/>
        </w:rPr>
        <w:t xml:space="preserve">The </w:t>
      </w:r>
      <w:r w:rsidR="00376864" w:rsidRPr="004729DE">
        <w:rPr>
          <w:sz w:val="24"/>
          <w:szCs w:val="24"/>
        </w:rPr>
        <w:t>Provost’s office</w:t>
      </w:r>
      <w:r w:rsidRPr="004729DE">
        <w:rPr>
          <w:sz w:val="24"/>
          <w:szCs w:val="24"/>
        </w:rPr>
        <w:t xml:space="preserve"> </w:t>
      </w:r>
      <w:r w:rsidR="00A42236" w:rsidRPr="004729DE">
        <w:rPr>
          <w:sz w:val="24"/>
          <w:szCs w:val="24"/>
        </w:rPr>
        <w:t xml:space="preserve">has sent an email </w:t>
      </w:r>
      <w:r w:rsidR="00376864" w:rsidRPr="004729DE">
        <w:rPr>
          <w:sz w:val="24"/>
          <w:szCs w:val="24"/>
        </w:rPr>
        <w:t xml:space="preserve">to you </w:t>
      </w:r>
      <w:r w:rsidR="00A42236" w:rsidRPr="004729DE">
        <w:rPr>
          <w:sz w:val="24"/>
          <w:szCs w:val="24"/>
        </w:rPr>
        <w:t>p</w:t>
      </w:r>
      <w:r w:rsidRPr="004729DE">
        <w:rPr>
          <w:sz w:val="24"/>
          <w:szCs w:val="24"/>
        </w:rPr>
        <w:t xml:space="preserve">roviding instructions to complete </w:t>
      </w:r>
      <w:r w:rsidR="00C16F08" w:rsidRPr="004729DE">
        <w:rPr>
          <w:sz w:val="24"/>
          <w:szCs w:val="24"/>
        </w:rPr>
        <w:t xml:space="preserve">several required </w:t>
      </w:r>
      <w:r w:rsidRPr="004729DE">
        <w:rPr>
          <w:sz w:val="24"/>
          <w:szCs w:val="24"/>
        </w:rPr>
        <w:t xml:space="preserve">employment </w:t>
      </w:r>
      <w:r w:rsidR="00C16F08" w:rsidRPr="004729DE">
        <w:rPr>
          <w:sz w:val="24"/>
          <w:szCs w:val="24"/>
        </w:rPr>
        <w:t>documents</w:t>
      </w:r>
      <w:r w:rsidRPr="004729DE">
        <w:rPr>
          <w:sz w:val="24"/>
          <w:szCs w:val="24"/>
        </w:rPr>
        <w:t xml:space="preserve"> using our electronic onboarding process.  </w:t>
      </w:r>
      <w:r w:rsidR="00E17369">
        <w:rPr>
          <w:sz w:val="24"/>
          <w:szCs w:val="24"/>
        </w:rPr>
        <w:t>If you have not already completed this process, p</w:t>
      </w:r>
      <w:r w:rsidR="00376864" w:rsidRPr="004729DE">
        <w:rPr>
          <w:sz w:val="24"/>
          <w:szCs w:val="24"/>
        </w:rPr>
        <w:t xml:space="preserve">lease complete electronic onboarding as soon as possible to </w:t>
      </w:r>
      <w:r w:rsidR="00C16F08" w:rsidRPr="004729DE">
        <w:rPr>
          <w:sz w:val="24"/>
          <w:szCs w:val="24"/>
        </w:rPr>
        <w:t>avoid</w:t>
      </w:r>
      <w:r w:rsidR="00376864" w:rsidRPr="004729DE">
        <w:rPr>
          <w:sz w:val="24"/>
          <w:szCs w:val="24"/>
        </w:rPr>
        <w:t xml:space="preserve"> any delays in processing your </w:t>
      </w:r>
      <w:r w:rsidR="00C16F08" w:rsidRPr="004729DE">
        <w:rPr>
          <w:sz w:val="24"/>
          <w:szCs w:val="24"/>
        </w:rPr>
        <w:t>employment at UNT</w:t>
      </w:r>
      <w:r w:rsidR="00376864" w:rsidRPr="004729DE">
        <w:rPr>
          <w:sz w:val="24"/>
          <w:szCs w:val="24"/>
        </w:rPr>
        <w:t>.</w:t>
      </w:r>
      <w:r w:rsidR="00A13B16" w:rsidRPr="004729DE">
        <w:rPr>
          <w:sz w:val="24"/>
          <w:szCs w:val="24"/>
        </w:rPr>
        <w:t xml:space="preserve"> </w:t>
      </w:r>
      <w:r w:rsidR="00A908B5" w:rsidRPr="004729DE">
        <w:rPr>
          <w:sz w:val="24"/>
          <w:szCs w:val="24"/>
        </w:rPr>
        <w:t xml:space="preserve"> After you have completed the actions in the electronic onboarding portal, you will be able to access your UNT email, access Office 365 and obtain OneDrive storage.  </w:t>
      </w:r>
      <w:r w:rsidR="00A13B16" w:rsidRPr="004729DE">
        <w:rPr>
          <w:sz w:val="24"/>
          <w:szCs w:val="24"/>
        </w:rPr>
        <w:t xml:space="preserve"> If you have not received the email</w:t>
      </w:r>
      <w:r w:rsidR="00A908B5" w:rsidRPr="004729DE">
        <w:rPr>
          <w:sz w:val="24"/>
          <w:szCs w:val="24"/>
        </w:rPr>
        <w:t xml:space="preserve"> regarding the electronic onboarding portal</w:t>
      </w:r>
      <w:r w:rsidR="00A13B16" w:rsidRPr="004729DE">
        <w:rPr>
          <w:sz w:val="24"/>
          <w:szCs w:val="24"/>
        </w:rPr>
        <w:t xml:space="preserve">, please contact </w:t>
      </w:r>
      <w:r w:rsidR="004729DE" w:rsidRPr="004729DE">
        <w:rPr>
          <w:sz w:val="24"/>
          <w:szCs w:val="24"/>
        </w:rPr>
        <w:t>the</w:t>
      </w:r>
      <w:r w:rsidR="004729DE" w:rsidRPr="004729DE">
        <w:rPr>
          <w:spacing w:val="-1"/>
          <w:sz w:val="24"/>
          <w:szCs w:val="24"/>
        </w:rPr>
        <w:t xml:space="preserve"> departmental</w:t>
      </w:r>
      <w:r w:rsidR="004729DE" w:rsidRPr="004729DE">
        <w:rPr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 xml:space="preserve">administrative assistant, </w:t>
      </w:r>
      <w:r w:rsidR="004729DE" w:rsidRPr="004729DE">
        <w:rPr>
          <w:color w:val="00B050"/>
          <w:spacing w:val="-1"/>
          <w:sz w:val="24"/>
          <w:szCs w:val="24"/>
        </w:rPr>
        <w:t>Ms</w:t>
      </w:r>
      <w:proofErr w:type="gramStart"/>
      <w:r w:rsidR="004729DE" w:rsidRPr="004729DE">
        <w:rPr>
          <w:color w:val="00B050"/>
          <w:spacing w:val="-1"/>
          <w:sz w:val="24"/>
          <w:szCs w:val="24"/>
        </w:rPr>
        <w:t>./</w:t>
      </w:r>
      <w:proofErr w:type="gramEnd"/>
      <w:r w:rsidR="004729DE" w:rsidRPr="004729DE">
        <w:rPr>
          <w:color w:val="00B050"/>
          <w:spacing w:val="-1"/>
          <w:sz w:val="24"/>
          <w:szCs w:val="24"/>
        </w:rPr>
        <w:t>Mr.</w:t>
      </w:r>
      <w:r w:rsidR="004729DE" w:rsidRPr="004729DE">
        <w:rPr>
          <w:color w:val="00B050"/>
          <w:sz w:val="24"/>
          <w:szCs w:val="24"/>
        </w:rPr>
        <w:t xml:space="preserve"> </w:t>
      </w:r>
      <w:r w:rsidR="004729DE" w:rsidRPr="004729DE">
        <w:rPr>
          <w:color w:val="00B050"/>
          <w:spacing w:val="-1"/>
          <w:sz w:val="24"/>
          <w:szCs w:val="24"/>
        </w:rPr>
        <w:t xml:space="preserve">name </w:t>
      </w:r>
      <w:r w:rsidR="004729DE" w:rsidRPr="004729DE">
        <w:rPr>
          <w:color w:val="00B050"/>
          <w:sz w:val="24"/>
          <w:szCs w:val="24"/>
        </w:rPr>
        <w:t>of</w:t>
      </w:r>
      <w:r w:rsidR="004729DE" w:rsidRPr="004729DE">
        <w:rPr>
          <w:color w:val="00B050"/>
          <w:spacing w:val="-1"/>
          <w:sz w:val="24"/>
          <w:szCs w:val="24"/>
        </w:rPr>
        <w:t xml:space="preserve"> </w:t>
      </w:r>
      <w:r w:rsidR="00B36A79">
        <w:rPr>
          <w:color w:val="00B050"/>
          <w:spacing w:val="-1"/>
          <w:sz w:val="24"/>
          <w:szCs w:val="24"/>
        </w:rPr>
        <w:t>assistant</w:t>
      </w:r>
      <w:r w:rsidR="004729DE" w:rsidRPr="004729DE">
        <w:rPr>
          <w:spacing w:val="-1"/>
          <w:sz w:val="24"/>
          <w:szCs w:val="24"/>
        </w:rPr>
        <w:t>,</w:t>
      </w:r>
      <w:r w:rsidR="004729DE" w:rsidRPr="004729DE">
        <w:rPr>
          <w:spacing w:val="2"/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>at</w:t>
      </w:r>
      <w:r w:rsidR="004729DE" w:rsidRPr="004729DE">
        <w:rPr>
          <w:sz w:val="24"/>
          <w:szCs w:val="24"/>
        </w:rPr>
        <w:t xml:space="preserve"> </w:t>
      </w:r>
      <w:r w:rsidR="004729DE" w:rsidRPr="004729DE">
        <w:rPr>
          <w:color w:val="00B050"/>
          <w:spacing w:val="-1"/>
          <w:sz w:val="24"/>
          <w:szCs w:val="24"/>
        </w:rPr>
        <w:t xml:space="preserve">area </w:t>
      </w:r>
      <w:r w:rsidR="004729DE" w:rsidRPr="004729DE">
        <w:rPr>
          <w:color w:val="00B050"/>
          <w:sz w:val="24"/>
          <w:szCs w:val="24"/>
        </w:rPr>
        <w:t>cod</w:t>
      </w:r>
      <w:r w:rsidR="00D25898">
        <w:rPr>
          <w:color w:val="00B050"/>
          <w:sz w:val="24"/>
          <w:szCs w:val="24"/>
        </w:rPr>
        <w:t>e a</w:t>
      </w:r>
      <w:r w:rsidR="004729DE" w:rsidRPr="004729DE">
        <w:rPr>
          <w:color w:val="00B050"/>
          <w:spacing w:val="-1"/>
          <w:sz w:val="24"/>
          <w:szCs w:val="24"/>
        </w:rPr>
        <w:t>nd</w:t>
      </w:r>
      <w:r w:rsidR="004729DE" w:rsidRPr="004729DE">
        <w:rPr>
          <w:color w:val="00B050"/>
          <w:sz w:val="24"/>
          <w:szCs w:val="24"/>
        </w:rPr>
        <w:t xml:space="preserve"> phone</w:t>
      </w:r>
      <w:r w:rsidR="004729DE" w:rsidRPr="004729DE">
        <w:rPr>
          <w:color w:val="00B050"/>
          <w:spacing w:val="-1"/>
          <w:sz w:val="24"/>
          <w:szCs w:val="24"/>
        </w:rPr>
        <w:t xml:space="preserve"> number</w:t>
      </w:r>
      <w:r w:rsidR="00A13B16" w:rsidRPr="004729DE">
        <w:rPr>
          <w:sz w:val="24"/>
          <w:szCs w:val="24"/>
        </w:rPr>
        <w:t xml:space="preserve"> for assistance.</w:t>
      </w:r>
      <w:r w:rsidR="002C2BB9">
        <w:rPr>
          <w:sz w:val="24"/>
          <w:szCs w:val="24"/>
        </w:rPr>
        <w:t xml:space="preserve"> </w:t>
      </w:r>
    </w:p>
    <w:p w14:paraId="715A8280" w14:textId="77777777" w:rsidR="00411B3F" w:rsidRPr="004729DE" w:rsidRDefault="00411B3F" w:rsidP="00376864">
      <w:pPr>
        <w:rPr>
          <w:sz w:val="24"/>
          <w:szCs w:val="24"/>
        </w:rPr>
      </w:pPr>
    </w:p>
    <w:p w14:paraId="384D548C" w14:textId="5CEA8B20" w:rsidR="003E5521" w:rsidRPr="004729DE" w:rsidRDefault="00735A55" w:rsidP="00376864">
      <w:pPr>
        <w:rPr>
          <w:sz w:val="24"/>
          <w:szCs w:val="24"/>
        </w:rPr>
      </w:pPr>
      <w:r w:rsidRPr="004729DE">
        <w:rPr>
          <w:sz w:val="24"/>
          <w:szCs w:val="24"/>
        </w:rPr>
        <w:t xml:space="preserve">As </w:t>
      </w:r>
      <w:r w:rsidR="00376864" w:rsidRPr="004729DE">
        <w:rPr>
          <w:sz w:val="24"/>
          <w:szCs w:val="24"/>
        </w:rPr>
        <w:t>indicated</w:t>
      </w:r>
      <w:r w:rsidRPr="004729DE">
        <w:rPr>
          <w:sz w:val="24"/>
          <w:szCs w:val="24"/>
        </w:rPr>
        <w:t xml:space="preserve"> in your offer letter, you are expected to attend the </w:t>
      </w:r>
      <w:r w:rsidR="00376864" w:rsidRPr="004729DE">
        <w:rPr>
          <w:sz w:val="24"/>
          <w:szCs w:val="24"/>
        </w:rPr>
        <w:t>new faculty orientation</w:t>
      </w:r>
      <w:r w:rsidR="00244C2C" w:rsidRPr="004729DE">
        <w:rPr>
          <w:sz w:val="24"/>
          <w:szCs w:val="24"/>
        </w:rPr>
        <w:t xml:space="preserve"> on </w:t>
      </w:r>
      <w:r w:rsidR="00A8741C" w:rsidRPr="004729DE">
        <w:rPr>
          <w:sz w:val="24"/>
          <w:szCs w:val="24"/>
        </w:rPr>
        <w:t xml:space="preserve">August </w:t>
      </w:r>
      <w:r w:rsidR="003F60AE" w:rsidRPr="004729DE">
        <w:rPr>
          <w:sz w:val="24"/>
          <w:szCs w:val="24"/>
        </w:rPr>
        <w:t>1</w:t>
      </w:r>
      <w:r w:rsidR="00A42236" w:rsidRPr="004729DE">
        <w:rPr>
          <w:sz w:val="24"/>
          <w:szCs w:val="24"/>
        </w:rPr>
        <w:t>6</w:t>
      </w:r>
      <w:r w:rsidR="00244C2C" w:rsidRPr="004729DE">
        <w:rPr>
          <w:sz w:val="24"/>
          <w:szCs w:val="24"/>
        </w:rPr>
        <w:t>, 201</w:t>
      </w:r>
      <w:r w:rsidR="00A42236" w:rsidRPr="004729DE">
        <w:rPr>
          <w:sz w:val="24"/>
          <w:szCs w:val="24"/>
        </w:rPr>
        <w:t>7</w:t>
      </w:r>
      <w:r w:rsidR="004729DE" w:rsidRPr="004729DE">
        <w:rPr>
          <w:sz w:val="24"/>
          <w:szCs w:val="24"/>
        </w:rPr>
        <w:t xml:space="preserve"> and</w:t>
      </w:r>
      <w:r w:rsidR="004729DE" w:rsidRPr="004729DE">
        <w:rPr>
          <w:spacing w:val="2"/>
          <w:sz w:val="24"/>
          <w:szCs w:val="24"/>
        </w:rPr>
        <w:t xml:space="preserve"> </w:t>
      </w:r>
      <w:r w:rsidR="004729DE" w:rsidRPr="004729DE">
        <w:rPr>
          <w:spacing w:val="-2"/>
          <w:sz w:val="24"/>
          <w:szCs w:val="24"/>
        </w:rPr>
        <w:t>your</w:t>
      </w:r>
      <w:r w:rsidR="004729DE" w:rsidRPr="004729DE">
        <w:rPr>
          <w:spacing w:val="1"/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>college/school</w:t>
      </w:r>
      <w:r w:rsidR="004729DE" w:rsidRPr="004729DE">
        <w:rPr>
          <w:sz w:val="24"/>
          <w:szCs w:val="24"/>
        </w:rPr>
        <w:t xml:space="preserve"> or</w:t>
      </w:r>
      <w:r w:rsidR="004729DE" w:rsidRPr="004729DE">
        <w:rPr>
          <w:spacing w:val="1"/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>departmental</w:t>
      </w:r>
      <w:r w:rsidR="004729DE" w:rsidRPr="004729DE">
        <w:rPr>
          <w:sz w:val="24"/>
          <w:szCs w:val="24"/>
        </w:rPr>
        <w:t xml:space="preserve"> faculty</w:t>
      </w:r>
      <w:r w:rsidR="004729DE" w:rsidRPr="004729DE">
        <w:rPr>
          <w:spacing w:val="-5"/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>orientations</w:t>
      </w:r>
      <w:r w:rsidR="004729DE" w:rsidRPr="004729DE">
        <w:rPr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>and/o</w:t>
      </w:r>
      <w:r w:rsidR="00D401DD">
        <w:rPr>
          <w:spacing w:val="-1"/>
          <w:sz w:val="24"/>
          <w:szCs w:val="24"/>
        </w:rPr>
        <w:t xml:space="preserve">r </w:t>
      </w:r>
      <w:r w:rsidR="004729DE" w:rsidRPr="004729DE">
        <w:rPr>
          <w:spacing w:val="-1"/>
          <w:sz w:val="24"/>
          <w:szCs w:val="24"/>
        </w:rPr>
        <w:t>required</w:t>
      </w:r>
      <w:r w:rsidR="004729DE" w:rsidRPr="004729DE">
        <w:rPr>
          <w:sz w:val="24"/>
          <w:szCs w:val="24"/>
        </w:rPr>
        <w:t xml:space="preserve"> faculty</w:t>
      </w:r>
      <w:r w:rsidR="004729DE" w:rsidRPr="004729DE">
        <w:rPr>
          <w:spacing w:val="-5"/>
          <w:sz w:val="24"/>
          <w:szCs w:val="24"/>
        </w:rPr>
        <w:t xml:space="preserve"> </w:t>
      </w:r>
      <w:r w:rsidR="004729DE" w:rsidRPr="004729DE">
        <w:rPr>
          <w:spacing w:val="-1"/>
          <w:sz w:val="24"/>
          <w:szCs w:val="24"/>
        </w:rPr>
        <w:t>meetings</w:t>
      </w:r>
      <w:r w:rsidR="004729DE" w:rsidRPr="004729DE">
        <w:rPr>
          <w:sz w:val="24"/>
          <w:szCs w:val="24"/>
        </w:rPr>
        <w:t xml:space="preserve">. </w:t>
      </w:r>
      <w:r w:rsidR="009D2854" w:rsidRPr="004729DE">
        <w:rPr>
          <w:sz w:val="24"/>
          <w:szCs w:val="24"/>
        </w:rPr>
        <w:t>S</w:t>
      </w:r>
      <w:r w:rsidR="00B0131C" w:rsidRPr="004729DE">
        <w:rPr>
          <w:sz w:val="24"/>
          <w:szCs w:val="24"/>
        </w:rPr>
        <w:t xml:space="preserve">pecific details will be announced </w:t>
      </w:r>
      <w:r w:rsidR="000B3446" w:rsidRPr="004729DE">
        <w:rPr>
          <w:sz w:val="24"/>
          <w:szCs w:val="24"/>
        </w:rPr>
        <w:t>a</w:t>
      </w:r>
      <w:r w:rsidR="009D2854" w:rsidRPr="004729DE">
        <w:rPr>
          <w:sz w:val="24"/>
          <w:szCs w:val="24"/>
        </w:rPr>
        <w:t xml:space="preserve">nd shared with you </w:t>
      </w:r>
      <w:r w:rsidR="00244C2C" w:rsidRPr="004729DE">
        <w:rPr>
          <w:sz w:val="24"/>
          <w:szCs w:val="24"/>
        </w:rPr>
        <w:t>later</w:t>
      </w:r>
      <w:r w:rsidR="005E720D" w:rsidRPr="004729DE">
        <w:rPr>
          <w:sz w:val="24"/>
          <w:szCs w:val="24"/>
        </w:rPr>
        <w:t>.</w:t>
      </w:r>
      <w:r w:rsidR="00F01768" w:rsidRPr="004729DE">
        <w:rPr>
          <w:sz w:val="24"/>
          <w:szCs w:val="24"/>
        </w:rPr>
        <w:t xml:space="preserve"> </w:t>
      </w:r>
    </w:p>
    <w:p w14:paraId="29850D48" w14:textId="5DD46DAB" w:rsidR="001D4A0A" w:rsidRPr="004729DE" w:rsidRDefault="001D4A0A" w:rsidP="00376864">
      <w:pPr>
        <w:rPr>
          <w:sz w:val="24"/>
          <w:szCs w:val="24"/>
        </w:rPr>
      </w:pPr>
    </w:p>
    <w:p w14:paraId="2E1F5F90" w14:textId="5EDF3887" w:rsidR="001D4A0A" w:rsidRPr="004729DE" w:rsidRDefault="001D4A0A" w:rsidP="001D4A0A">
      <w:pPr>
        <w:rPr>
          <w:sz w:val="24"/>
          <w:szCs w:val="24"/>
        </w:rPr>
      </w:pPr>
      <w:r w:rsidRPr="004729DE">
        <w:rPr>
          <w:sz w:val="24"/>
          <w:szCs w:val="24"/>
        </w:rPr>
        <w:t xml:space="preserve">You will find Denton and the North Texas region to be a wonderful place to live and work.  The website </w:t>
      </w:r>
      <w:hyperlink r:id="rId4" w:history="1">
        <w:r w:rsidR="00494C0D" w:rsidRPr="00183402">
          <w:rPr>
            <w:rStyle w:val="Hyperlink"/>
            <w:sz w:val="24"/>
            <w:szCs w:val="24"/>
          </w:rPr>
          <w:t>www.realtor.com/realestateandhomes-search/Denton_TX</w:t>
        </w:r>
      </w:hyperlink>
      <w:r w:rsidR="00494C0D">
        <w:rPr>
          <w:sz w:val="24"/>
          <w:szCs w:val="24"/>
        </w:rPr>
        <w:t xml:space="preserve"> </w:t>
      </w:r>
      <w:r w:rsidR="004729DE" w:rsidRPr="004729DE">
        <w:rPr>
          <w:sz w:val="24"/>
          <w:szCs w:val="24"/>
        </w:rPr>
        <w:t>may</w:t>
      </w:r>
      <w:r w:rsidRPr="004729DE">
        <w:rPr>
          <w:sz w:val="24"/>
          <w:szCs w:val="24"/>
        </w:rPr>
        <w:t xml:space="preserve"> be useful as you begin your relocation process.</w:t>
      </w:r>
    </w:p>
    <w:p w14:paraId="09B15601" w14:textId="77777777" w:rsidR="00E06656" w:rsidRPr="004729DE" w:rsidRDefault="00E06656" w:rsidP="00376864">
      <w:pPr>
        <w:rPr>
          <w:sz w:val="24"/>
          <w:szCs w:val="24"/>
        </w:rPr>
      </w:pPr>
    </w:p>
    <w:p w14:paraId="520E197F" w14:textId="08DB4163" w:rsidR="00AC59F3" w:rsidRPr="004729DE" w:rsidRDefault="00376864" w:rsidP="00AC59F3">
      <w:pPr>
        <w:rPr>
          <w:sz w:val="24"/>
          <w:szCs w:val="24"/>
        </w:rPr>
      </w:pPr>
      <w:r w:rsidRPr="004729DE">
        <w:rPr>
          <w:sz w:val="24"/>
          <w:szCs w:val="24"/>
        </w:rPr>
        <w:t xml:space="preserve">Again, </w:t>
      </w:r>
      <w:r w:rsidR="00F01768" w:rsidRPr="004729DE">
        <w:rPr>
          <w:sz w:val="24"/>
          <w:szCs w:val="24"/>
        </w:rPr>
        <w:t>welcome to the College</w:t>
      </w:r>
      <w:r w:rsidR="00C925CF" w:rsidRPr="004729DE">
        <w:rPr>
          <w:sz w:val="24"/>
          <w:szCs w:val="24"/>
        </w:rPr>
        <w:t xml:space="preserve"> of </w:t>
      </w:r>
      <w:r w:rsidR="004729DE" w:rsidRPr="004729DE">
        <w:rPr>
          <w:color w:val="00B050"/>
          <w:spacing w:val="-1"/>
          <w:sz w:val="24"/>
          <w:szCs w:val="24"/>
        </w:rPr>
        <w:t xml:space="preserve">name </w:t>
      </w:r>
      <w:r w:rsidR="004729DE" w:rsidRPr="004729DE">
        <w:rPr>
          <w:color w:val="00B050"/>
          <w:sz w:val="24"/>
          <w:szCs w:val="24"/>
        </w:rPr>
        <w:t>o</w:t>
      </w:r>
      <w:r w:rsidR="00D25898">
        <w:rPr>
          <w:color w:val="00B050"/>
          <w:sz w:val="24"/>
          <w:szCs w:val="24"/>
        </w:rPr>
        <w:t xml:space="preserve">f </w:t>
      </w:r>
      <w:r w:rsidR="004729DE" w:rsidRPr="004729DE">
        <w:rPr>
          <w:color w:val="00B050"/>
          <w:spacing w:val="-1"/>
          <w:sz w:val="24"/>
          <w:szCs w:val="24"/>
        </w:rPr>
        <w:t>college</w:t>
      </w:r>
      <w:r w:rsidRPr="004729DE">
        <w:rPr>
          <w:sz w:val="24"/>
          <w:szCs w:val="24"/>
        </w:rPr>
        <w:t>.</w:t>
      </w:r>
      <w:r w:rsidR="00F01768" w:rsidRPr="004729DE">
        <w:rPr>
          <w:sz w:val="24"/>
          <w:szCs w:val="24"/>
        </w:rPr>
        <w:t xml:space="preserve">  </w:t>
      </w:r>
      <w:r w:rsidR="00617073" w:rsidRPr="004729DE">
        <w:rPr>
          <w:sz w:val="24"/>
          <w:szCs w:val="24"/>
        </w:rPr>
        <w:t xml:space="preserve">Please do not hesitate to contact the Dean’s </w:t>
      </w:r>
      <w:r w:rsidRPr="004729DE">
        <w:rPr>
          <w:sz w:val="24"/>
          <w:szCs w:val="24"/>
        </w:rPr>
        <w:t>o</w:t>
      </w:r>
      <w:r w:rsidR="00617073" w:rsidRPr="004729DE">
        <w:rPr>
          <w:sz w:val="24"/>
          <w:szCs w:val="24"/>
        </w:rPr>
        <w:t>ffice</w:t>
      </w:r>
      <w:r w:rsidRPr="004729DE">
        <w:rPr>
          <w:sz w:val="24"/>
          <w:szCs w:val="24"/>
        </w:rPr>
        <w:t xml:space="preserve"> or the Department of </w:t>
      </w:r>
      <w:r w:rsidR="004729DE" w:rsidRPr="004729DE">
        <w:rPr>
          <w:color w:val="00B050"/>
          <w:spacing w:val="-1"/>
          <w:sz w:val="24"/>
          <w:szCs w:val="24"/>
        </w:rPr>
        <w:t xml:space="preserve">name </w:t>
      </w:r>
      <w:r w:rsidR="004729DE" w:rsidRPr="004729DE">
        <w:rPr>
          <w:color w:val="00B050"/>
          <w:sz w:val="24"/>
          <w:szCs w:val="24"/>
        </w:rPr>
        <w:t>o</w:t>
      </w:r>
      <w:r w:rsidR="00D25898">
        <w:rPr>
          <w:color w:val="00B050"/>
          <w:sz w:val="24"/>
          <w:szCs w:val="24"/>
        </w:rPr>
        <w:t>f d</w:t>
      </w:r>
      <w:r w:rsidR="004729DE" w:rsidRPr="004729DE">
        <w:rPr>
          <w:color w:val="00B050"/>
          <w:spacing w:val="-1"/>
          <w:sz w:val="24"/>
          <w:szCs w:val="24"/>
        </w:rPr>
        <w:t>epartment</w:t>
      </w:r>
      <w:r w:rsidR="004729DE" w:rsidRPr="004729DE">
        <w:rPr>
          <w:sz w:val="24"/>
          <w:szCs w:val="24"/>
        </w:rPr>
        <w:t xml:space="preserve"> </w:t>
      </w:r>
      <w:r w:rsidRPr="004729DE">
        <w:rPr>
          <w:sz w:val="24"/>
          <w:szCs w:val="24"/>
        </w:rPr>
        <w:t xml:space="preserve">staff </w:t>
      </w:r>
      <w:r w:rsidR="00617073" w:rsidRPr="004729DE">
        <w:rPr>
          <w:sz w:val="24"/>
          <w:szCs w:val="24"/>
        </w:rPr>
        <w:t>if we can be of assistance to you.</w:t>
      </w:r>
      <w:r w:rsidR="00E17369">
        <w:rPr>
          <w:sz w:val="24"/>
          <w:szCs w:val="24"/>
        </w:rPr>
        <w:t xml:space="preserve"> You can</w:t>
      </w:r>
      <w:r w:rsidR="00AC59F3">
        <w:rPr>
          <w:sz w:val="24"/>
          <w:szCs w:val="24"/>
        </w:rPr>
        <w:t xml:space="preserve"> also direct computing-related questions and concerns to your departmental network manager at </w:t>
      </w:r>
      <w:r w:rsidR="00AC59F3" w:rsidRPr="002C2BB9">
        <w:rPr>
          <w:color w:val="00B050"/>
          <w:sz w:val="24"/>
          <w:szCs w:val="24"/>
        </w:rPr>
        <w:t xml:space="preserve">phone number </w:t>
      </w:r>
      <w:r w:rsidR="00AC59F3">
        <w:rPr>
          <w:sz w:val="24"/>
          <w:szCs w:val="24"/>
        </w:rPr>
        <w:t xml:space="preserve">or </w:t>
      </w:r>
      <w:r w:rsidR="00AC59F3" w:rsidRPr="002C2BB9">
        <w:rPr>
          <w:color w:val="00B050"/>
          <w:sz w:val="24"/>
          <w:szCs w:val="24"/>
        </w:rPr>
        <w:t>email</w:t>
      </w:r>
      <w:r w:rsidR="00AC59F3">
        <w:rPr>
          <w:color w:val="00B050"/>
          <w:sz w:val="24"/>
          <w:szCs w:val="24"/>
        </w:rPr>
        <w:t xml:space="preserve"> (</w:t>
      </w:r>
      <w:r w:rsidR="00AC59F3" w:rsidRPr="00B36A79">
        <w:rPr>
          <w:i/>
          <w:color w:val="00B050"/>
          <w:sz w:val="24"/>
          <w:szCs w:val="24"/>
        </w:rPr>
        <w:t xml:space="preserve">if you are uncertain who your network manager is, please see the following link: </w:t>
      </w:r>
      <w:hyperlink r:id="rId5" w:history="1">
        <w:r w:rsidR="00AC59F3" w:rsidRPr="00B36A79">
          <w:rPr>
            <w:rStyle w:val="Hyperlink"/>
            <w:i/>
            <w:sz w:val="24"/>
            <w:szCs w:val="24"/>
          </w:rPr>
          <w:t>http://it.unt.edu/its</w:t>
        </w:r>
        <w:r w:rsidR="00AC59F3" w:rsidRPr="00B36A79">
          <w:rPr>
            <w:rStyle w:val="Hyperlink"/>
            <w:i/>
            <w:sz w:val="24"/>
            <w:szCs w:val="24"/>
          </w:rPr>
          <w:t>u</w:t>
        </w:r>
        <w:r w:rsidR="00AC59F3" w:rsidRPr="00B36A79">
          <w:rPr>
            <w:rStyle w:val="Hyperlink"/>
            <w:i/>
            <w:sz w:val="24"/>
            <w:szCs w:val="24"/>
          </w:rPr>
          <w:t>pportbygroup</w:t>
        </w:r>
      </w:hyperlink>
      <w:r w:rsidR="00AC59F3">
        <w:rPr>
          <w:color w:val="00B050"/>
          <w:sz w:val="24"/>
          <w:szCs w:val="24"/>
        </w:rPr>
        <w:t>)</w:t>
      </w:r>
      <w:r w:rsidR="00AC59F3">
        <w:rPr>
          <w:sz w:val="24"/>
          <w:szCs w:val="24"/>
        </w:rPr>
        <w:t>.</w:t>
      </w:r>
    </w:p>
    <w:p w14:paraId="2E12546C" w14:textId="77777777" w:rsidR="00A53D1C" w:rsidRPr="004729DE" w:rsidRDefault="00A53D1C" w:rsidP="00376864">
      <w:pPr>
        <w:rPr>
          <w:sz w:val="24"/>
          <w:szCs w:val="24"/>
        </w:rPr>
      </w:pPr>
    </w:p>
    <w:p w14:paraId="103D87FB" w14:textId="77777777" w:rsidR="00A53D1C" w:rsidRPr="004729DE" w:rsidRDefault="00A53D1C" w:rsidP="00376864">
      <w:pPr>
        <w:rPr>
          <w:sz w:val="24"/>
          <w:szCs w:val="24"/>
        </w:rPr>
      </w:pPr>
      <w:r w:rsidRPr="004729DE">
        <w:rPr>
          <w:sz w:val="24"/>
          <w:szCs w:val="24"/>
        </w:rPr>
        <w:t>Sincerely,</w:t>
      </w:r>
    </w:p>
    <w:p w14:paraId="23966C5F" w14:textId="77777777" w:rsidR="00A53D1C" w:rsidRPr="004729DE" w:rsidRDefault="00A53D1C" w:rsidP="00376864">
      <w:pPr>
        <w:rPr>
          <w:sz w:val="24"/>
          <w:szCs w:val="24"/>
        </w:rPr>
      </w:pPr>
    </w:p>
    <w:p w14:paraId="5CC8373A" w14:textId="77777777" w:rsidR="00A53D1C" w:rsidRPr="004729DE" w:rsidRDefault="00A53D1C" w:rsidP="00376864">
      <w:pPr>
        <w:rPr>
          <w:sz w:val="24"/>
          <w:szCs w:val="24"/>
        </w:rPr>
      </w:pPr>
    </w:p>
    <w:p w14:paraId="07FB8730" w14:textId="77777777" w:rsidR="00C16F08" w:rsidRPr="004729DE" w:rsidRDefault="00C16F08" w:rsidP="00376864">
      <w:pPr>
        <w:rPr>
          <w:sz w:val="24"/>
          <w:szCs w:val="24"/>
        </w:rPr>
      </w:pPr>
    </w:p>
    <w:p w14:paraId="577DEB1E" w14:textId="77777777" w:rsidR="00A53D1C" w:rsidRPr="004729DE" w:rsidRDefault="00A53D1C" w:rsidP="00376864">
      <w:pPr>
        <w:rPr>
          <w:sz w:val="24"/>
          <w:szCs w:val="24"/>
        </w:rPr>
      </w:pPr>
    </w:p>
    <w:p w14:paraId="48BC8337" w14:textId="77777777" w:rsidR="004729DE" w:rsidRPr="004729DE" w:rsidRDefault="004729DE" w:rsidP="004729DE">
      <w:pPr>
        <w:pStyle w:val="BodyText"/>
        <w:ind w:left="0"/>
        <w:rPr>
          <w:rFonts w:cs="Times New Roman"/>
        </w:rPr>
      </w:pPr>
      <w:r w:rsidRPr="004729DE">
        <w:rPr>
          <w:rFonts w:cs="Times New Roman"/>
          <w:color w:val="00B050"/>
          <w:spacing w:val="-1"/>
        </w:rPr>
        <w:t>Dean’s</w:t>
      </w:r>
      <w:r w:rsidRPr="004729DE">
        <w:rPr>
          <w:rFonts w:cs="Times New Roman"/>
          <w:color w:val="00B050"/>
        </w:rPr>
        <w:t xml:space="preserve"> Name</w:t>
      </w:r>
    </w:p>
    <w:p w14:paraId="01D1349A" w14:textId="11925799" w:rsidR="00A53D1C" w:rsidRPr="004729DE" w:rsidRDefault="004729DE" w:rsidP="004729DE">
      <w:pPr>
        <w:rPr>
          <w:sz w:val="24"/>
          <w:szCs w:val="24"/>
        </w:rPr>
      </w:pPr>
      <w:r w:rsidRPr="004729DE">
        <w:rPr>
          <w:spacing w:val="-1"/>
          <w:sz w:val="24"/>
          <w:szCs w:val="24"/>
        </w:rPr>
        <w:t>Dean,</w:t>
      </w:r>
      <w:r w:rsidRPr="004729DE">
        <w:rPr>
          <w:sz w:val="24"/>
          <w:szCs w:val="24"/>
        </w:rPr>
        <w:t xml:space="preserve"> </w:t>
      </w:r>
      <w:r w:rsidR="00B36A79">
        <w:rPr>
          <w:color w:val="00B050"/>
          <w:spacing w:val="-1"/>
          <w:sz w:val="24"/>
          <w:szCs w:val="24"/>
        </w:rPr>
        <w:t>C</w:t>
      </w:r>
      <w:r w:rsidRPr="004729DE">
        <w:rPr>
          <w:color w:val="00B050"/>
          <w:spacing w:val="-1"/>
          <w:sz w:val="24"/>
          <w:szCs w:val="24"/>
        </w:rPr>
        <w:t>ollege</w:t>
      </w:r>
    </w:p>
    <w:sectPr w:rsidR="00A53D1C" w:rsidRPr="004729DE" w:rsidSect="00B36A79">
      <w:pgSz w:w="12240" w:h="15840" w:code="1"/>
      <w:pgMar w:top="1296" w:right="1296" w:bottom="1008" w:left="1296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B4"/>
    <w:rsid w:val="000270E5"/>
    <w:rsid w:val="0006505F"/>
    <w:rsid w:val="00085BB4"/>
    <w:rsid w:val="00086059"/>
    <w:rsid w:val="00097C6D"/>
    <w:rsid w:val="000A2BF3"/>
    <w:rsid w:val="000B3446"/>
    <w:rsid w:val="000B41F6"/>
    <w:rsid w:val="000D129F"/>
    <w:rsid w:val="000D28C0"/>
    <w:rsid w:val="001004B2"/>
    <w:rsid w:val="00104AFE"/>
    <w:rsid w:val="00131CA3"/>
    <w:rsid w:val="00132C80"/>
    <w:rsid w:val="0013540E"/>
    <w:rsid w:val="001604F0"/>
    <w:rsid w:val="00192415"/>
    <w:rsid w:val="001A3388"/>
    <w:rsid w:val="001B4969"/>
    <w:rsid w:val="001D4A0A"/>
    <w:rsid w:val="001F60B1"/>
    <w:rsid w:val="00214C60"/>
    <w:rsid w:val="00244C2C"/>
    <w:rsid w:val="002568E4"/>
    <w:rsid w:val="002C2BB9"/>
    <w:rsid w:val="002D6B0C"/>
    <w:rsid w:val="0032614F"/>
    <w:rsid w:val="00335C8A"/>
    <w:rsid w:val="003457A9"/>
    <w:rsid w:val="00376864"/>
    <w:rsid w:val="00386D6A"/>
    <w:rsid w:val="00390B03"/>
    <w:rsid w:val="00395A49"/>
    <w:rsid w:val="003A57B8"/>
    <w:rsid w:val="003B4CAA"/>
    <w:rsid w:val="003C0AD3"/>
    <w:rsid w:val="003C39E9"/>
    <w:rsid w:val="003E5521"/>
    <w:rsid w:val="003E6DA7"/>
    <w:rsid w:val="003F0C65"/>
    <w:rsid w:val="003F60AE"/>
    <w:rsid w:val="00411B3F"/>
    <w:rsid w:val="00414C1C"/>
    <w:rsid w:val="0044766F"/>
    <w:rsid w:val="00472622"/>
    <w:rsid w:val="004729DE"/>
    <w:rsid w:val="00494C0D"/>
    <w:rsid w:val="004D0695"/>
    <w:rsid w:val="004F0A19"/>
    <w:rsid w:val="00523D21"/>
    <w:rsid w:val="00531159"/>
    <w:rsid w:val="00532570"/>
    <w:rsid w:val="00553FC2"/>
    <w:rsid w:val="005655BB"/>
    <w:rsid w:val="00582A44"/>
    <w:rsid w:val="00584BAB"/>
    <w:rsid w:val="005B1E1D"/>
    <w:rsid w:val="005B6BA0"/>
    <w:rsid w:val="005D1755"/>
    <w:rsid w:val="005E720D"/>
    <w:rsid w:val="00616C26"/>
    <w:rsid w:val="00617073"/>
    <w:rsid w:val="006403F4"/>
    <w:rsid w:val="00644F81"/>
    <w:rsid w:val="006556AD"/>
    <w:rsid w:val="00663747"/>
    <w:rsid w:val="006657FE"/>
    <w:rsid w:val="00666E5C"/>
    <w:rsid w:val="0068423A"/>
    <w:rsid w:val="006D648A"/>
    <w:rsid w:val="00703E2B"/>
    <w:rsid w:val="00713593"/>
    <w:rsid w:val="00717A03"/>
    <w:rsid w:val="00730AA1"/>
    <w:rsid w:val="00735A55"/>
    <w:rsid w:val="00745704"/>
    <w:rsid w:val="00763E0E"/>
    <w:rsid w:val="00775614"/>
    <w:rsid w:val="0077747A"/>
    <w:rsid w:val="007879CC"/>
    <w:rsid w:val="00790F0E"/>
    <w:rsid w:val="007A4C28"/>
    <w:rsid w:val="007C10AE"/>
    <w:rsid w:val="007C3A52"/>
    <w:rsid w:val="007F1CA3"/>
    <w:rsid w:val="00825771"/>
    <w:rsid w:val="008356D6"/>
    <w:rsid w:val="008A5A66"/>
    <w:rsid w:val="008D0955"/>
    <w:rsid w:val="008E2237"/>
    <w:rsid w:val="0091659D"/>
    <w:rsid w:val="00916AB5"/>
    <w:rsid w:val="009353E0"/>
    <w:rsid w:val="0096278C"/>
    <w:rsid w:val="00967B77"/>
    <w:rsid w:val="00971B2E"/>
    <w:rsid w:val="009C35F9"/>
    <w:rsid w:val="009D2854"/>
    <w:rsid w:val="009F75E9"/>
    <w:rsid w:val="00A11CD5"/>
    <w:rsid w:val="00A13B16"/>
    <w:rsid w:val="00A248C8"/>
    <w:rsid w:val="00A42236"/>
    <w:rsid w:val="00A53D1C"/>
    <w:rsid w:val="00A6671E"/>
    <w:rsid w:val="00A70221"/>
    <w:rsid w:val="00A8741C"/>
    <w:rsid w:val="00A908B5"/>
    <w:rsid w:val="00AC13B9"/>
    <w:rsid w:val="00AC4BDB"/>
    <w:rsid w:val="00AC59F3"/>
    <w:rsid w:val="00AD7CC7"/>
    <w:rsid w:val="00AE2553"/>
    <w:rsid w:val="00B0131C"/>
    <w:rsid w:val="00B05D35"/>
    <w:rsid w:val="00B26AE9"/>
    <w:rsid w:val="00B36A79"/>
    <w:rsid w:val="00B44563"/>
    <w:rsid w:val="00B97BA5"/>
    <w:rsid w:val="00BF5A86"/>
    <w:rsid w:val="00BF7F2A"/>
    <w:rsid w:val="00C04090"/>
    <w:rsid w:val="00C0444F"/>
    <w:rsid w:val="00C16F08"/>
    <w:rsid w:val="00C700B6"/>
    <w:rsid w:val="00C71C89"/>
    <w:rsid w:val="00C73C51"/>
    <w:rsid w:val="00C8473D"/>
    <w:rsid w:val="00C925CF"/>
    <w:rsid w:val="00CB4448"/>
    <w:rsid w:val="00CF3AB1"/>
    <w:rsid w:val="00CF5940"/>
    <w:rsid w:val="00D25898"/>
    <w:rsid w:val="00D401DD"/>
    <w:rsid w:val="00D41791"/>
    <w:rsid w:val="00D5276E"/>
    <w:rsid w:val="00D7761C"/>
    <w:rsid w:val="00D870BB"/>
    <w:rsid w:val="00DA7CE6"/>
    <w:rsid w:val="00DE1C69"/>
    <w:rsid w:val="00DE42DE"/>
    <w:rsid w:val="00E06656"/>
    <w:rsid w:val="00E13E22"/>
    <w:rsid w:val="00E17369"/>
    <w:rsid w:val="00E75B65"/>
    <w:rsid w:val="00E94C30"/>
    <w:rsid w:val="00EB37C1"/>
    <w:rsid w:val="00EB615D"/>
    <w:rsid w:val="00ED67DA"/>
    <w:rsid w:val="00EE2EA1"/>
    <w:rsid w:val="00F01768"/>
    <w:rsid w:val="00F568CC"/>
    <w:rsid w:val="00FC3C51"/>
    <w:rsid w:val="00FD38EC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2A312"/>
  <w15:chartTrackingRefBased/>
  <w15:docId w15:val="{62EDCDB3-C9A7-45E2-B11A-B85EB35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707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E6DA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6DA7"/>
    <w:rPr>
      <w:rFonts w:ascii="Consolas" w:eastAsia="Calibri" w:hAnsi="Consolas"/>
      <w:sz w:val="21"/>
      <w:szCs w:val="21"/>
    </w:rPr>
  </w:style>
  <w:style w:type="character" w:styleId="Hyperlink">
    <w:name w:val="Hyperlink"/>
    <w:rsid w:val="00335C8A"/>
    <w:rPr>
      <w:color w:val="0000FF"/>
      <w:u w:val="single"/>
    </w:rPr>
  </w:style>
  <w:style w:type="character" w:styleId="FollowedHyperlink">
    <w:name w:val="FollowedHyperlink"/>
    <w:rsid w:val="007879CC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4729DE"/>
    <w:pPr>
      <w:widowControl w:val="0"/>
      <w:ind w:left="119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29DE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unt.edu/itsupportbygroup" TargetMode="External"/><Relationship Id="rId4" Type="http://schemas.openxmlformats.org/officeDocument/2006/relationships/hyperlink" Target="http://www.realtor.com/realestateandhomes-search/Denton_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9, 1998</vt:lpstr>
    </vt:vector>
  </TitlesOfParts>
  <Company>University of North Texas</Company>
  <LinksUpToDate>false</LinksUpToDate>
  <CharactersWithSpaces>2363</CharactersWithSpaces>
  <SharedDoc>false</SharedDoc>
  <HLinks>
    <vt:vector size="6" baseType="variant"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http://www.realtor.com/realestateandhomes-search/Denton_TX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9, 1998</dc:title>
  <dc:subject/>
  <dc:creator>Tricia Banfield</dc:creator>
  <cp:keywords/>
  <cp:lastModifiedBy>Lilly, Melinda</cp:lastModifiedBy>
  <cp:revision>2</cp:revision>
  <cp:lastPrinted>2017-05-05T17:11:00Z</cp:lastPrinted>
  <dcterms:created xsi:type="dcterms:W3CDTF">2017-05-18T13:45:00Z</dcterms:created>
  <dcterms:modified xsi:type="dcterms:W3CDTF">2017-05-18T13:45:00Z</dcterms:modified>
</cp:coreProperties>
</file>